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0DAE0" w14:textId="1024694B" w:rsidR="009141A5" w:rsidRDefault="009141A5" w:rsidP="00914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="00DC086C" w:rsidRPr="00DC086C">
        <w:rPr>
          <w:b/>
          <w:noProof/>
          <w:sz w:val="24"/>
        </w:rPr>
        <w:t>C1-226369</w:t>
      </w:r>
    </w:p>
    <w:p w14:paraId="56799186" w14:textId="77777777" w:rsidR="009141A5" w:rsidRDefault="009141A5" w:rsidP="009141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0297659A" w14:textId="77777777" w:rsidR="00AE25BF" w:rsidRPr="009141A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4C0F90B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</w:p>
    <w:p w14:paraId="6D1BE98D" w14:textId="448DDFC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 xml:space="preserve">Enhancement of </w:t>
      </w:r>
      <w:r w:rsidR="0067552D">
        <w:rPr>
          <w:rFonts w:ascii="Arial" w:eastAsia="Batang" w:hAnsi="Arial" w:cs="Arial"/>
          <w:b/>
          <w:lang w:eastAsia="zh-CN"/>
        </w:rPr>
        <w:t>Network Slicing Phase 3</w:t>
      </w:r>
    </w:p>
    <w:p w14:paraId="62DBACD6" w14:textId="7D05F8E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7552D" w:rsidRPr="0067552D">
        <w:rPr>
          <w:rFonts w:ascii="Arial" w:eastAsia="Batang" w:hAnsi="Arial"/>
          <w:b/>
          <w:lang w:eastAsia="zh-CN"/>
        </w:rPr>
        <w:t>Approval</w:t>
      </w:r>
    </w:p>
    <w:p w14:paraId="20827179" w14:textId="53838FB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7552D">
        <w:rPr>
          <w:rFonts w:ascii="Arial" w:eastAsia="Batang" w:hAnsi="Arial"/>
          <w:b/>
          <w:lang w:eastAsia="zh-CN"/>
        </w:rPr>
        <w:t>18</w:t>
      </w:r>
      <w:r w:rsidR="00DF07F0">
        <w:rPr>
          <w:rFonts w:ascii="Arial" w:eastAsia="Batang" w:hAnsi="Arial"/>
          <w:b/>
          <w:lang w:eastAsia="zh-CN"/>
        </w:rPr>
        <w:t>.1.1</w:t>
      </w:r>
      <w:bookmarkStart w:id="0" w:name="_GoBack"/>
      <w:bookmarkEnd w:id="0"/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8CE0446" w14:textId="20ACDD49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4147FF" w:rsidRPr="00CF1938">
        <w:t>Enhancement of Network Slicing</w:t>
      </w:r>
      <w:r w:rsidR="0067552D">
        <w:t xml:space="preserve"> Phase 3</w:t>
      </w:r>
    </w:p>
    <w:p w14:paraId="4286DF0D" w14:textId="0273ABB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552D">
        <w:t>eNS_Ph3</w:t>
      </w:r>
    </w:p>
    <w:p w14:paraId="4B27C599" w14:textId="3804069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3933AC" w:rsidRPr="00267298">
        <w:rPr>
          <w:highlight w:val="yellow"/>
        </w:rPr>
        <w:t>TBD</w:t>
      </w:r>
    </w:p>
    <w:p w14:paraId="4FD44A2F" w14:textId="76AEC6B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7552D">
        <w:rPr>
          <w:rFonts w:ascii="Arial" w:hAnsi="Arial"/>
          <w:sz w:val="32"/>
        </w:rPr>
        <w:t>Rel-18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5CB764A7" w:rsidR="004260A5" w:rsidRDefault="004260A5" w:rsidP="004260A5">
      <w:pPr>
        <w:pStyle w:val="2"/>
      </w:pPr>
      <w:r>
        <w:t>1</w:t>
      </w:r>
      <w:r>
        <w:tab/>
        <w:t>Impacts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2B662E94" w:rsidR="004260A5" w:rsidRPr="00985DA2" w:rsidRDefault="00D62F0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B59DD0" w14:textId="4CC8E06C" w:rsidR="004260A5" w:rsidRPr="00985DA2" w:rsidRDefault="007C74A7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2AD81D71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51566208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3C93199A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2CD478B9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651D631" w:rsidR="004260A5" w:rsidRPr="00985DA2" w:rsidRDefault="007C74A7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6E8F3D04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663328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17D561DA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</w:t>
            </w:r>
            <w:r w:rsidR="00267298">
              <w:rPr>
                <w:lang w:val="fr-FR" w:eastAsia="zh-CN"/>
              </w:rPr>
              <w:t>3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591B1EE4" w:rsidR="008835FC" w:rsidRPr="00985DA2" w:rsidRDefault="00267298" w:rsidP="00A10539">
            <w:pPr>
              <w:pStyle w:val="TAL"/>
            </w:pPr>
            <w:r w:rsidRPr="009E104E">
              <w:rPr>
                <w:highlight w:val="yellow"/>
                <w:lang w:val="fr-FR"/>
              </w:rPr>
              <w:t>TBD</w:t>
            </w:r>
          </w:p>
        </w:tc>
        <w:tc>
          <w:tcPr>
            <w:tcW w:w="7011" w:type="dxa"/>
          </w:tcPr>
          <w:p w14:paraId="3D21E4AA" w14:textId="50567CD4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 xml:space="preserve">Enhancement of Network Slicing Phase </w:t>
            </w:r>
            <w:r w:rsidR="005D04D1">
              <w:rPr>
                <w:lang w:eastAsia="zh-CN"/>
              </w:rPr>
              <w:t>3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6591164B" w:rsidR="008835FC" w:rsidRPr="00985DA2" w:rsidRDefault="009E104E" w:rsidP="008835FC">
            <w:pPr>
              <w:pStyle w:val="TAL"/>
            </w:pPr>
            <w:r w:rsidRPr="00C03112">
              <w:rPr>
                <w:lang w:val="fr-FR"/>
              </w:rPr>
              <w:t>9400</w:t>
            </w:r>
            <w:r>
              <w:rPr>
                <w:lang w:val="fr-FR"/>
              </w:rPr>
              <w:t>63</w:t>
            </w:r>
          </w:p>
        </w:tc>
        <w:tc>
          <w:tcPr>
            <w:tcW w:w="3326" w:type="dxa"/>
          </w:tcPr>
          <w:p w14:paraId="1898EB60" w14:textId="31B27F8A" w:rsidR="008835FC" w:rsidRPr="00985DA2" w:rsidRDefault="00801C3E" w:rsidP="008835FC">
            <w:pPr>
              <w:pStyle w:val="TAL"/>
            </w:pPr>
            <w:r w:rsidRPr="00801C3E">
              <w:rPr>
                <w:rFonts w:eastAsia="Times New Roman"/>
              </w:rPr>
              <w:t>Study on Enhancement of Network Slicing Phase 3</w:t>
            </w:r>
          </w:p>
        </w:tc>
        <w:tc>
          <w:tcPr>
            <w:tcW w:w="3685" w:type="dxa"/>
          </w:tcPr>
          <w:p w14:paraId="3D8A6EC2" w14:textId="42523AEA" w:rsidR="008835FC" w:rsidRPr="00F27A1F" w:rsidRDefault="00F27A1F" w:rsidP="008835FC">
            <w:pPr>
              <w:pStyle w:val="tah0"/>
              <w:rPr>
                <w:rFonts w:eastAsiaTheme="minorEastAsia"/>
                <w:lang w:eastAsia="zh-CN"/>
              </w:rPr>
            </w:pPr>
            <w:r w:rsidRPr="00F27A1F">
              <w:rPr>
                <w:rFonts w:ascii="Arial" w:eastAsia="Times New Roman" w:hAnsi="Arial" w:hint="eastAsia"/>
                <w:sz w:val="18"/>
                <w:szCs w:val="20"/>
                <w:lang w:val="en-GB"/>
              </w:rPr>
              <w:t>SA2 study item.</w:t>
            </w:r>
          </w:p>
        </w:tc>
      </w:tr>
      <w:tr w:rsidR="00F27A1F" w:rsidRPr="00985DA2" w14:paraId="6BB7578A" w14:textId="77777777" w:rsidTr="0033162B">
        <w:tc>
          <w:tcPr>
            <w:tcW w:w="1101" w:type="dxa"/>
          </w:tcPr>
          <w:p w14:paraId="30182061" w14:textId="3F8BF3CC" w:rsidR="00F27A1F" w:rsidRPr="00C03112" w:rsidRDefault="00F27A1F" w:rsidP="008835FC">
            <w:pPr>
              <w:pStyle w:val="TAL"/>
              <w:rPr>
                <w:lang w:val="fr-FR"/>
              </w:rPr>
            </w:pPr>
            <w:r w:rsidRPr="00F27A1F">
              <w:rPr>
                <w:lang w:val="fr-FR"/>
              </w:rPr>
              <w:t>960029</w:t>
            </w:r>
          </w:p>
        </w:tc>
        <w:tc>
          <w:tcPr>
            <w:tcW w:w="3326" w:type="dxa"/>
          </w:tcPr>
          <w:p w14:paraId="289EF824" w14:textId="396D0961" w:rsidR="00F27A1F" w:rsidRPr="00801C3E" w:rsidRDefault="00F27A1F" w:rsidP="008835FC">
            <w:pPr>
              <w:pStyle w:val="TAL"/>
              <w:rPr>
                <w:rFonts w:eastAsia="Times New Roman"/>
              </w:rPr>
            </w:pPr>
            <w:r w:rsidRPr="00F27A1F">
              <w:rPr>
                <w:rFonts w:eastAsia="Times New Roman"/>
              </w:rPr>
              <w:t>Study on enhanced security for network slicing Phase 3</w:t>
            </w:r>
          </w:p>
        </w:tc>
        <w:tc>
          <w:tcPr>
            <w:tcW w:w="3685" w:type="dxa"/>
          </w:tcPr>
          <w:p w14:paraId="75A23AD1" w14:textId="0FEB1796" w:rsidR="00F27A1F" w:rsidRPr="00F27A1F" w:rsidRDefault="00F27A1F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27A1F">
              <w:rPr>
                <w:rFonts w:ascii="Arial" w:eastAsia="Times New Roman" w:hAnsi="Arial"/>
                <w:sz w:val="18"/>
                <w:szCs w:val="20"/>
                <w:lang w:val="en-GB"/>
              </w:rPr>
              <w:t>SA3 study item.</w:t>
            </w:r>
          </w:p>
        </w:tc>
      </w:tr>
    </w:tbl>
    <w:p w14:paraId="0C5B78F3" w14:textId="77777777" w:rsidR="005D04D1" w:rsidRDefault="005D04D1" w:rsidP="00D521C1">
      <w:pPr>
        <w:spacing w:after="0"/>
        <w:ind w:right="-96"/>
        <w:rPr>
          <w:b/>
        </w:rPr>
      </w:pPr>
    </w:p>
    <w:p w14:paraId="481FBC29" w14:textId="355CD48C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="005D04D1">
        <w:t>:</w:t>
      </w:r>
    </w:p>
    <w:p w14:paraId="08796D25" w14:textId="77777777" w:rsidR="005D04D1" w:rsidRDefault="005D04D1" w:rsidP="00D521C1">
      <w:pPr>
        <w:spacing w:after="0"/>
        <w:ind w:right="-96"/>
      </w:pPr>
    </w:p>
    <w:p w14:paraId="04824485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1416F64F" w14:textId="2D2D45F3" w:rsidR="005D04D1" w:rsidRPr="0033162B" w:rsidRDefault="005D04D1" w:rsidP="005D04D1">
      <w:commentRangeStart w:id="1"/>
      <w:r w:rsidRPr="00057ABB">
        <w:t>SA has approved</w:t>
      </w:r>
      <w:commentRangeEnd w:id="1"/>
      <w:r w:rsidR="00BB70FD">
        <w:rPr>
          <w:rStyle w:val="a6"/>
        </w:rPr>
        <w:commentReference w:id="1"/>
      </w:r>
      <w:r w:rsidRPr="00057ABB">
        <w:t xml:space="preserve"> a work item on Enhanc</w:t>
      </w:r>
      <w:r>
        <w:t>ement of Network Slicing Phase 3</w:t>
      </w:r>
      <w:r w:rsidRPr="00057ABB">
        <w:t xml:space="preserve"> </w:t>
      </w:r>
      <w:r>
        <w:t xml:space="preserve">(eNS_Ph3) </w:t>
      </w:r>
      <w:r w:rsidRPr="00057ABB">
        <w:t>in Rel-1</w:t>
      </w:r>
      <w:r>
        <w:t>8</w:t>
      </w:r>
      <w:r w:rsidRPr="00057ABB">
        <w:t xml:space="preserve">. </w:t>
      </w:r>
      <w:r w:rsidRPr="00204D4C">
        <w:t>The building block is to reali</w:t>
      </w:r>
      <w:r>
        <w:t>z</w:t>
      </w:r>
      <w:r w:rsidRPr="00204D4C">
        <w:t xml:space="preserve">e the CT aspects of protocol impacts for </w:t>
      </w:r>
      <w:r>
        <w:t>eNS_Ph3 based on the approved SA WID</w:t>
      </w:r>
      <w:r w:rsidRPr="00204D4C">
        <w:t>.</w:t>
      </w:r>
    </w:p>
    <w:p w14:paraId="72A5742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ED1E969" w14:textId="49B0050C" w:rsidR="005D04D1" w:rsidRPr="00BC4BAD" w:rsidRDefault="005D04D1" w:rsidP="005D04D1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467069">
        <w:rPr>
          <w:lang w:eastAsia="zh-CN"/>
        </w:rPr>
        <w:t>on e</w:t>
      </w:r>
      <w:r w:rsidRPr="00224B7B">
        <w:rPr>
          <w:lang w:eastAsia="zh-CN"/>
        </w:rPr>
        <w:t>nhancement of network slicing phase</w:t>
      </w:r>
      <w:r w:rsidR="00467069">
        <w:rPr>
          <w:lang w:eastAsia="zh-CN"/>
        </w:rPr>
        <w:t xml:space="preserve"> 3</w:t>
      </w:r>
      <w:r>
        <w:rPr>
          <w:lang w:eastAsia="zh-CN"/>
        </w:rPr>
        <w:t xml:space="preserve"> </w:t>
      </w:r>
      <w:r w:rsidRPr="003B4185">
        <w:rPr>
          <w:lang w:eastAsia="zh-CN"/>
        </w:rPr>
        <w:t>as defined in TS 23.501</w:t>
      </w:r>
      <w:r w:rsidR="005D07E2">
        <w:rPr>
          <w:lang w:eastAsia="zh-CN"/>
        </w:rPr>
        <w:t>,</w:t>
      </w:r>
      <w:r w:rsidRPr="003B4185">
        <w:rPr>
          <w:lang w:eastAsia="zh-CN"/>
        </w:rPr>
        <w:t xml:space="preserve"> TS </w:t>
      </w:r>
      <w:r w:rsidR="00467069">
        <w:rPr>
          <w:lang w:eastAsia="zh-CN"/>
        </w:rPr>
        <w:t>23.502</w:t>
      </w:r>
      <w:r w:rsidR="005D07E2" w:rsidRPr="005D07E2">
        <w:rPr>
          <w:lang w:eastAsia="zh-CN"/>
        </w:rPr>
        <w:t xml:space="preserve"> </w:t>
      </w:r>
      <w:r w:rsidR="005D07E2">
        <w:rPr>
          <w:lang w:eastAsia="zh-CN"/>
        </w:rPr>
        <w:t>and</w:t>
      </w:r>
      <w:r w:rsidR="005D07E2" w:rsidRPr="003B4185">
        <w:rPr>
          <w:lang w:eastAsia="zh-CN"/>
        </w:rPr>
        <w:t xml:space="preserve"> TS </w:t>
      </w:r>
      <w:r w:rsidR="005D07E2">
        <w:rPr>
          <w:lang w:eastAsia="zh-CN"/>
        </w:rPr>
        <w:t>23.503</w:t>
      </w:r>
      <w:r w:rsidRPr="003B4185">
        <w:rPr>
          <w:lang w:eastAsia="zh-CN"/>
        </w:rPr>
        <w:t>.</w:t>
      </w:r>
    </w:p>
    <w:p w14:paraId="25F40988" w14:textId="77777777" w:rsidR="005D04D1" w:rsidRDefault="005D04D1" w:rsidP="005D04D1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1E1E7C94" w14:textId="77777777" w:rsidR="005D04D1" w:rsidRPr="004A4676" w:rsidRDefault="005D04D1" w:rsidP="005D04D1">
      <w:r>
        <w:rPr>
          <w:lang w:eastAsia="zh-CN"/>
        </w:rPr>
        <w:t>For CT1, the expected work includes:</w:t>
      </w:r>
    </w:p>
    <w:p w14:paraId="476B220D" w14:textId="4646A269" w:rsidR="005D04D1" w:rsidRDefault="00573449" w:rsidP="00573449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Potential NAS</w:t>
      </w:r>
      <w:r w:rsidR="004B18D0">
        <w:rPr>
          <w:lang w:eastAsia="zh-CN"/>
        </w:rPr>
        <w:t xml:space="preserve">-MM and </w:t>
      </w:r>
      <w:r w:rsidR="003E546D">
        <w:rPr>
          <w:lang w:eastAsia="zh-CN"/>
        </w:rPr>
        <w:t>NAS</w:t>
      </w:r>
      <w:r w:rsidR="004B18D0">
        <w:rPr>
          <w:lang w:eastAsia="zh-CN"/>
        </w:rPr>
        <w:t>-SM</w:t>
      </w:r>
      <w:r>
        <w:rPr>
          <w:lang w:eastAsia="zh-CN"/>
        </w:rPr>
        <w:t xml:space="preserve"> protocol enhancement</w:t>
      </w:r>
      <w:r w:rsidR="00656717">
        <w:rPr>
          <w:lang w:eastAsia="zh-CN"/>
        </w:rPr>
        <w:t>s</w:t>
      </w:r>
      <w:r>
        <w:rPr>
          <w:lang w:eastAsia="zh-CN"/>
        </w:rPr>
        <w:t xml:space="preserve"> to support </w:t>
      </w:r>
      <w:r w:rsidR="009557C1">
        <w:rPr>
          <w:lang w:eastAsia="zh-CN"/>
        </w:rPr>
        <w:t xml:space="preserve">alternative S-NSSAI </w:t>
      </w:r>
      <w:r w:rsidR="003E546D">
        <w:rPr>
          <w:lang w:eastAsia="zh-CN"/>
        </w:rPr>
        <w:t>handling</w:t>
      </w:r>
      <w:r w:rsidR="009557C1">
        <w:rPr>
          <w:lang w:eastAsia="zh-CN"/>
        </w:rPr>
        <w:t>.</w:t>
      </w:r>
    </w:p>
    <w:p w14:paraId="2F6BE03C" w14:textId="78BCECB9" w:rsidR="001400B3" w:rsidRDefault="001400B3" w:rsidP="00573449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Define stage-2 and NAS related stage-3 functionalities to support slice based SoR mechanism to deliver enhanced slice-aware SoR information.</w:t>
      </w:r>
    </w:p>
    <w:p w14:paraId="6564AD25" w14:textId="6E28207B" w:rsidR="00EF3B15" w:rsidRDefault="008F184A" w:rsidP="00573449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 xml:space="preserve">Potential enhancements to </w:t>
      </w:r>
      <w:r w:rsidR="00CD1C4D">
        <w:rPr>
          <w:lang w:eastAsia="zh-CN"/>
        </w:rPr>
        <w:t>provide</w:t>
      </w:r>
      <w:r w:rsidR="00CD1C4D">
        <w:rPr>
          <w:rFonts w:hint="eastAsia"/>
          <w:lang w:eastAsia="zh-CN"/>
        </w:rPr>
        <w:t xml:space="preserve"> </w:t>
      </w:r>
      <w:r w:rsidR="00CD1C4D">
        <w:rPr>
          <w:lang w:eastAsia="zh-CN"/>
        </w:rPr>
        <w:t>area</w:t>
      </w:r>
      <w:r w:rsidR="00CD1C4D">
        <w:rPr>
          <w:rFonts w:hint="eastAsia"/>
          <w:lang w:eastAsia="zh-CN"/>
        </w:rPr>
        <w:t xml:space="preserve"> of service which is not matching to deployed TAs </w:t>
      </w:r>
      <w:r w:rsidR="00235B4A">
        <w:rPr>
          <w:lang w:eastAsia="zh-CN"/>
        </w:rPr>
        <w:t>and</w:t>
      </w:r>
      <w:r w:rsidR="00235B4A" w:rsidRPr="00235B4A">
        <w:rPr>
          <w:rFonts w:hint="eastAsia"/>
          <w:lang w:eastAsia="zh-CN"/>
        </w:rPr>
        <w:t xml:space="preserve"> </w:t>
      </w:r>
      <w:r w:rsidR="00235B4A">
        <w:rPr>
          <w:rFonts w:hint="eastAsia"/>
          <w:lang w:eastAsia="zh-CN"/>
        </w:rPr>
        <w:t>t</w:t>
      </w:r>
      <w:r w:rsidR="00235B4A">
        <w:rPr>
          <w:lang w:eastAsia="zh-CN"/>
        </w:rPr>
        <w:t>iming</w:t>
      </w:r>
      <w:r w:rsidR="00235B4A">
        <w:rPr>
          <w:rFonts w:hint="eastAsia"/>
          <w:lang w:eastAsia="zh-CN"/>
        </w:rPr>
        <w:t xml:space="preserve"> information </w:t>
      </w:r>
      <w:r w:rsidR="00CD1C4D">
        <w:rPr>
          <w:rFonts w:hint="eastAsia"/>
          <w:lang w:eastAsia="zh-CN"/>
        </w:rPr>
        <w:t>of network slices to UE</w:t>
      </w:r>
      <w:r>
        <w:rPr>
          <w:rFonts w:hint="eastAsia"/>
          <w:lang w:eastAsia="zh-CN"/>
        </w:rPr>
        <w:t>.</w:t>
      </w:r>
    </w:p>
    <w:p w14:paraId="56AB2282" w14:textId="36EFCE39" w:rsidR="00295DD5" w:rsidRDefault="0062212E" w:rsidP="00573449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Handling</w:t>
      </w:r>
      <w:r w:rsidR="001A5675">
        <w:rPr>
          <w:rFonts w:hint="eastAsia"/>
          <w:lang w:eastAsia="zh-CN"/>
        </w:rPr>
        <w:t xml:space="preserve"> of information related to supported or not supported TA(</w:t>
      </w:r>
      <w:r w:rsidR="001A5675">
        <w:rPr>
          <w:lang w:eastAsia="zh-CN"/>
        </w:rPr>
        <w:t>s</w:t>
      </w:r>
      <w:r w:rsidR="001A5675">
        <w:rPr>
          <w:rFonts w:hint="eastAsia"/>
          <w:lang w:eastAsia="zh-CN"/>
        </w:rPr>
        <w:t>)</w:t>
      </w:r>
      <w:r w:rsidR="001A5675">
        <w:rPr>
          <w:lang w:eastAsia="zh-CN"/>
        </w:rPr>
        <w:t xml:space="preserve"> for a rejected S-NSSAI </w:t>
      </w:r>
      <w:r w:rsidR="00C87412">
        <w:rPr>
          <w:lang w:eastAsia="zh-CN"/>
        </w:rPr>
        <w:t xml:space="preserve">for the current registration area </w:t>
      </w:r>
      <w:r>
        <w:rPr>
          <w:lang w:eastAsia="zh-CN"/>
        </w:rPr>
        <w:t xml:space="preserve">at </w:t>
      </w:r>
      <w:r w:rsidR="003A2353">
        <w:rPr>
          <w:lang w:eastAsia="zh-CN"/>
        </w:rPr>
        <w:t xml:space="preserve">both </w:t>
      </w:r>
      <w:r>
        <w:rPr>
          <w:lang w:eastAsia="zh-CN"/>
        </w:rPr>
        <w:t xml:space="preserve">AMF </w:t>
      </w:r>
      <w:r w:rsidR="003A2353">
        <w:rPr>
          <w:lang w:eastAsia="zh-CN"/>
        </w:rPr>
        <w:t xml:space="preserve">side and </w:t>
      </w:r>
      <w:r>
        <w:rPr>
          <w:lang w:eastAsia="zh-CN"/>
        </w:rPr>
        <w:t>UE</w:t>
      </w:r>
      <w:r w:rsidR="003A2353">
        <w:rPr>
          <w:lang w:eastAsia="zh-CN"/>
        </w:rPr>
        <w:t xml:space="preserve"> side</w:t>
      </w:r>
      <w:r>
        <w:rPr>
          <w:lang w:eastAsia="zh-CN"/>
        </w:rPr>
        <w:t>.</w:t>
      </w:r>
    </w:p>
    <w:p w14:paraId="55CA4AB3" w14:textId="30C29D56" w:rsidR="0062212E" w:rsidRDefault="0062212E" w:rsidP="0062212E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Handling</w:t>
      </w:r>
      <w:r>
        <w:rPr>
          <w:rFonts w:hint="eastAsia"/>
          <w:lang w:eastAsia="zh-CN"/>
        </w:rPr>
        <w:t xml:space="preserve"> of information related to supported or not supported TA(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for one or m</w:t>
      </w:r>
      <w:r w:rsidR="001F52D4">
        <w:rPr>
          <w:lang w:eastAsia="zh-CN"/>
        </w:rPr>
        <w:t>ore S-NSSAIs that are partially</w:t>
      </w:r>
      <w:r>
        <w:rPr>
          <w:lang w:eastAsia="zh-CN"/>
        </w:rPr>
        <w:t xml:space="preserve"> allowed at </w:t>
      </w:r>
      <w:r w:rsidR="003A2353">
        <w:rPr>
          <w:lang w:eastAsia="zh-CN"/>
        </w:rPr>
        <w:t xml:space="preserve">both </w:t>
      </w:r>
      <w:r>
        <w:rPr>
          <w:lang w:eastAsia="zh-CN"/>
        </w:rPr>
        <w:t xml:space="preserve">AMF </w:t>
      </w:r>
      <w:r w:rsidR="003A2353">
        <w:rPr>
          <w:lang w:eastAsia="zh-CN"/>
        </w:rPr>
        <w:t xml:space="preserve">side and </w:t>
      </w:r>
      <w:r>
        <w:rPr>
          <w:lang w:eastAsia="zh-CN"/>
        </w:rPr>
        <w:t>UE</w:t>
      </w:r>
      <w:r w:rsidR="003A2353">
        <w:rPr>
          <w:lang w:eastAsia="zh-CN"/>
        </w:rPr>
        <w:t xml:space="preserve"> side</w:t>
      </w:r>
      <w:r>
        <w:rPr>
          <w:lang w:eastAsia="zh-CN"/>
        </w:rPr>
        <w:t>.</w:t>
      </w:r>
    </w:p>
    <w:p w14:paraId="49B592B7" w14:textId="6FF7BC1C" w:rsidR="0062212E" w:rsidRDefault="00D87509" w:rsidP="00573449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>Support of network controlled S-NSSAI de-registration and PDU session release</w:t>
      </w:r>
      <w:r w:rsidR="00832ED2" w:rsidRPr="00832ED2">
        <w:rPr>
          <w:lang w:eastAsia="zh-CN"/>
        </w:rPr>
        <w:t xml:space="preserve"> </w:t>
      </w:r>
      <w:r w:rsidR="00832ED2">
        <w:rPr>
          <w:lang w:eastAsia="zh-CN"/>
        </w:rPr>
        <w:t>for S-NSSAIs subject to network control</w:t>
      </w:r>
      <w:r>
        <w:rPr>
          <w:rFonts w:hint="eastAsia"/>
          <w:lang w:eastAsia="zh-CN"/>
        </w:rPr>
        <w:t>.</w:t>
      </w:r>
    </w:p>
    <w:p w14:paraId="740624E9" w14:textId="77777777" w:rsidR="005D04D1" w:rsidRPr="00F525CD" w:rsidRDefault="005D04D1" w:rsidP="005D04D1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2AC2F6D5" w14:textId="11D2499B" w:rsidR="005D04D1" w:rsidRDefault="005D04D1" w:rsidP="005D04D1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</w:r>
      <w:r w:rsidR="00D5301B">
        <w:rPr>
          <w:lang w:eastAsia="zh-CN"/>
        </w:rPr>
        <w:t>Potential i</w:t>
      </w:r>
      <w:r w:rsidRPr="004A03D0">
        <w:rPr>
          <w:lang w:eastAsia="zh-CN"/>
        </w:rPr>
        <w:t xml:space="preserve">mpacts on </w:t>
      </w:r>
      <w:r w:rsidR="00034D2C">
        <w:rPr>
          <w:lang w:eastAsia="zh-CN"/>
        </w:rPr>
        <w:t>PCF</w:t>
      </w:r>
      <w:r w:rsidRPr="004A03D0">
        <w:rPr>
          <w:lang w:eastAsia="zh-CN"/>
        </w:rPr>
        <w:t xml:space="preserve"> to </w:t>
      </w:r>
      <w:r w:rsidR="00607204">
        <w:rPr>
          <w:lang w:eastAsia="zh-CN"/>
        </w:rPr>
        <w:t>support notification of S-NSSAI replacement and determination of the alternative S-NSSAI.</w:t>
      </w:r>
    </w:p>
    <w:p w14:paraId="10C8F26A" w14:textId="5CC21A3B" w:rsidR="00B05786" w:rsidRDefault="00B05786" w:rsidP="005D04D1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>
        <w:rPr>
          <w:lang w:eastAsia="zh-CN"/>
        </w:rPr>
        <w:t xml:space="preserve">impacts on PCF to enhance URSP rules and SM policies to support </w:t>
      </w:r>
      <w:r>
        <w:rPr>
          <w:rFonts w:hint="eastAsia"/>
          <w:lang w:eastAsia="zh-CN"/>
        </w:rPr>
        <w:t>temporary network slices and network slices with Area of Service not matching to deployed TAs.</w:t>
      </w:r>
    </w:p>
    <w:p w14:paraId="2D1A1EF6" w14:textId="17928DA7" w:rsidR="00D87509" w:rsidRDefault="00D87509" w:rsidP="005D04D1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Potential impacts on PCF to support slice-specific polic</w:t>
      </w:r>
      <w:r w:rsidR="00B85BBB">
        <w:rPr>
          <w:lang w:eastAsia="zh-CN"/>
        </w:rPr>
        <w:t>ies</w:t>
      </w:r>
      <w:r>
        <w:rPr>
          <w:lang w:eastAsia="zh-CN"/>
        </w:rPr>
        <w:t xml:space="preserve"> </w:t>
      </w:r>
      <w:r w:rsidR="001B3180">
        <w:rPr>
          <w:lang w:eastAsia="zh-CN"/>
        </w:rPr>
        <w:t>to enforce network controlled S-NSSAI de-registration and PDU session release for S-NSSAIs subject to network control.</w:t>
      </w:r>
    </w:p>
    <w:p w14:paraId="5875A860" w14:textId="77777777" w:rsidR="005D04D1" w:rsidRDefault="005D04D1" w:rsidP="005D04D1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69465A7C" w14:textId="2CD4DD5F" w:rsidR="00220EB8" w:rsidRDefault="00220EB8" w:rsidP="00220EB8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Potential impacts on </w:t>
      </w:r>
      <w:r w:rsidR="0011056F">
        <w:rPr>
          <w:lang w:eastAsia="zh-CN"/>
        </w:rPr>
        <w:t>NSSF/AMF/</w:t>
      </w:r>
      <w:r>
        <w:rPr>
          <w:lang w:eastAsia="zh-CN"/>
        </w:rPr>
        <w:t>SMF</w:t>
      </w:r>
      <w:r w:rsidR="0011056F">
        <w:rPr>
          <w:lang w:eastAsia="zh-CN"/>
        </w:rPr>
        <w:t>/UPF</w:t>
      </w:r>
      <w:r>
        <w:rPr>
          <w:lang w:eastAsia="zh-CN"/>
        </w:rPr>
        <w:t xml:space="preserve"> to support alternative S-NSSAI handling for PDU session.</w:t>
      </w:r>
    </w:p>
    <w:p w14:paraId="5D3A77C5" w14:textId="1C203B0A" w:rsidR="00220EB8" w:rsidRDefault="006F313E" w:rsidP="00607204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rFonts w:hint="eastAsia"/>
          <w:lang w:eastAsia="zh-CN"/>
        </w:rPr>
        <w:t>Enhancements of</w:t>
      </w:r>
      <w:r>
        <w:rPr>
          <w:lang w:eastAsia="zh-CN"/>
        </w:rPr>
        <w:t xml:space="preserve"> UDM/UDR/SoR-AF to generate, deliver and update the enhanced slice-aware SoR information.</w:t>
      </w:r>
    </w:p>
    <w:p w14:paraId="492DCF16" w14:textId="0F49BE6C" w:rsidR="006F313E" w:rsidRDefault="006F313E" w:rsidP="006F313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Potential enhancements of AUSF to provide new security protection for the enhanced slice-aware SoR information delivery.</w:t>
      </w:r>
    </w:p>
    <w:p w14:paraId="1B85AB54" w14:textId="597E5A54" w:rsidR="006F313E" w:rsidRDefault="00E711B2" w:rsidP="00607204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E</w:t>
      </w:r>
      <w:r w:rsidR="00643999">
        <w:rPr>
          <w:lang w:eastAsia="zh-CN"/>
        </w:rPr>
        <w:t>nhancements on NSACF services to support both centralized NSACF architecture and hierarchical NSACF architecture</w:t>
      </w:r>
      <w:r>
        <w:rPr>
          <w:lang w:eastAsia="zh-CN"/>
        </w:rPr>
        <w:t>,</w:t>
      </w:r>
      <w:r w:rsidRPr="00E711B2">
        <w:rPr>
          <w:lang w:eastAsia="zh-CN"/>
        </w:rPr>
        <w:t xml:space="preserve"> </w:t>
      </w:r>
      <w:r>
        <w:rPr>
          <w:lang w:eastAsia="zh-CN"/>
        </w:rPr>
        <w:t>in order to support multiple service area deployment and network slice admission control in roaming cases.</w:t>
      </w:r>
    </w:p>
    <w:p w14:paraId="1B549422" w14:textId="44ED7EC3" w:rsidR="002D3357" w:rsidRPr="002D3357" w:rsidRDefault="002D3357" w:rsidP="002D3357">
      <w:pPr>
        <w:numPr>
          <w:ilvl w:val="0"/>
          <w:numId w:val="9"/>
        </w:numPr>
        <w:ind w:left="709" w:hanging="278"/>
        <w:rPr>
          <w:lang w:eastAsia="zh-CN"/>
        </w:rPr>
      </w:pPr>
      <w:r w:rsidRPr="002D3357">
        <w:rPr>
          <w:lang w:eastAsia="zh-CN"/>
        </w:rPr>
        <w:t xml:space="preserve">Enhancements on </w:t>
      </w:r>
      <w:r>
        <w:rPr>
          <w:lang w:eastAsia="zh-CN"/>
        </w:rPr>
        <w:t>registration and discovery of NSACF</w:t>
      </w:r>
      <w:r w:rsidRPr="002D3357">
        <w:rPr>
          <w:lang w:eastAsia="zh-CN"/>
        </w:rPr>
        <w:t xml:space="preserve"> to support multiple service area deployment and network slice admission control in roaming cases.</w:t>
      </w:r>
    </w:p>
    <w:p w14:paraId="5F5C2A5F" w14:textId="7BF39CED" w:rsidR="00E711B2" w:rsidRPr="00607204" w:rsidRDefault="00D87509" w:rsidP="00607204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rFonts w:hint="eastAsia"/>
          <w:lang w:eastAsia="zh-CN"/>
        </w:rPr>
        <w:t xml:space="preserve">Potential impacts on </w:t>
      </w:r>
      <w:r>
        <w:rPr>
          <w:lang w:eastAsia="zh-CN"/>
        </w:rPr>
        <w:t xml:space="preserve">UDM to </w:t>
      </w:r>
      <w:r w:rsidR="001B3180">
        <w:rPr>
          <w:lang w:eastAsia="zh-CN"/>
        </w:rPr>
        <w:t>support slice-specific polic</w:t>
      </w:r>
      <w:r w:rsidR="00B85BBB">
        <w:rPr>
          <w:lang w:eastAsia="zh-CN"/>
        </w:rPr>
        <w:t>ies</w:t>
      </w:r>
      <w:r w:rsidR="001B3180">
        <w:rPr>
          <w:lang w:eastAsia="zh-CN"/>
        </w:rPr>
        <w:t xml:space="preserve"> to enforce network controlled S-NSSAI de-registration and PDU session release for S-NSSAIs subject to network control.</w:t>
      </w:r>
    </w:p>
    <w:p w14:paraId="29863CB1" w14:textId="47A20626" w:rsidR="00472AE3" w:rsidRDefault="00472AE3" w:rsidP="00472AE3">
      <w:pPr>
        <w:rPr>
          <w:lang w:eastAsia="zh-CN"/>
        </w:rPr>
      </w:pPr>
      <w:r>
        <w:rPr>
          <w:lang w:eastAsia="zh-CN"/>
        </w:rPr>
        <w:t>For CT6</w:t>
      </w:r>
      <w:r w:rsidRPr="002B1856">
        <w:rPr>
          <w:lang w:eastAsia="zh-CN"/>
        </w:rPr>
        <w:t>, the expected work includes:</w:t>
      </w:r>
    </w:p>
    <w:p w14:paraId="7E87B20C" w14:textId="11FEDDF0" w:rsidR="004A4676" w:rsidRPr="004A4676" w:rsidRDefault="00472AE3" w:rsidP="004C700B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Impacts on USIM to support enhanced slice-aware SoR information.</w:t>
      </w:r>
    </w:p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3F70" w:rsidRPr="00985DA2" w14:paraId="4FFC4C21" w14:textId="77777777" w:rsidTr="0084045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9D4F6A" w14:textId="77777777" w:rsidR="00103F70" w:rsidRPr="00985DA2" w:rsidRDefault="00103F70" w:rsidP="0084045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03F70" w:rsidRPr="00985DA2" w14:paraId="27939060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0177CA" w14:textId="77777777" w:rsidR="00103F70" w:rsidRPr="00985DA2" w:rsidRDefault="00103F70" w:rsidP="00840450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5D4624" w14:textId="77777777" w:rsidR="00103F70" w:rsidRPr="00985DA2" w:rsidRDefault="00103F70" w:rsidP="0084045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8B10B" w14:textId="77777777" w:rsidR="00103F70" w:rsidRPr="00985DA2" w:rsidRDefault="00103F70" w:rsidP="00840450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8C9DEE" w14:textId="77777777" w:rsidR="00103F70" w:rsidRPr="00985DA2" w:rsidRDefault="00103F70" w:rsidP="00840450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737C47" w:rsidRPr="00985DA2" w14:paraId="1A14C728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9F02" w14:textId="67AF181D" w:rsidR="00737C47" w:rsidRPr="00C63690" w:rsidRDefault="00737C47" w:rsidP="00737C47">
            <w:pPr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C18F" w14:textId="15179BF3" w:rsidR="00737C47" w:rsidRDefault="00737C47" w:rsidP="00737C47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SoR mechanism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3669" w14:textId="64A92327" w:rsidR="00737C47" w:rsidRPr="0073393B" w:rsidRDefault="00737C47" w:rsidP="00737C47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1B1B" w14:textId="47B66C01" w:rsidR="00737C47" w:rsidRPr="00C63690" w:rsidRDefault="00737C47" w:rsidP="00737C47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E178FE" w:rsidRPr="00985DA2" w14:paraId="741F7C67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2843" w14:textId="77777777" w:rsidR="00E178FE" w:rsidRPr="00C63690" w:rsidRDefault="00E178FE" w:rsidP="008B6D52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7F5C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NAS proced</w:t>
            </w:r>
            <w:r>
              <w:rPr>
                <w:lang w:eastAsia="zh-CN"/>
              </w:rPr>
              <w:t>ures and messages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D147" w14:textId="77777777" w:rsidR="00E178FE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5701" w14:textId="77777777" w:rsidR="00E178FE" w:rsidRPr="00C63690" w:rsidRDefault="00E178FE" w:rsidP="008B6D52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737C47" w:rsidRPr="00985DA2" w14:paraId="2281FD77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CB50" w14:textId="0260104A" w:rsidR="00737C47" w:rsidRPr="00C63690" w:rsidRDefault="00737C47" w:rsidP="00E0023F">
            <w:pPr>
              <w:rPr>
                <w:lang w:eastAsia="zh-CN"/>
              </w:rPr>
            </w:pPr>
            <w:r>
              <w:rPr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7CE0" w14:textId="590C5781" w:rsidR="00737C47" w:rsidRDefault="009316B0" w:rsidP="00E0023F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="00737C47">
              <w:rPr>
                <w:lang w:eastAsia="zh-CN"/>
              </w:rPr>
              <w:t>nhancement</w:t>
            </w:r>
            <w:r w:rsidR="00737C47" w:rsidRPr="0051367F">
              <w:rPr>
                <w:lang w:eastAsia="zh-CN"/>
              </w:rPr>
              <w:t xml:space="preserve"> </w:t>
            </w:r>
            <w:r w:rsidR="00737C47">
              <w:rPr>
                <w:lang w:eastAsia="zh-CN"/>
              </w:rPr>
              <w:t>on</w:t>
            </w:r>
            <w:r w:rsidR="00737C47"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URSP rules</w:t>
            </w:r>
            <w:r w:rsidR="00737C47">
              <w:rPr>
                <w:lang w:eastAsia="zh-CN"/>
              </w:rPr>
              <w:t xml:space="preserve"> to support the stated objective</w:t>
            </w:r>
            <w:r w:rsidR="00286205">
              <w:rPr>
                <w:lang w:eastAsia="zh-CN"/>
              </w:rPr>
              <w:t>s</w:t>
            </w:r>
            <w:r w:rsidR="00737C47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7BC8" w14:textId="77777777" w:rsidR="00737C47" w:rsidRPr="0073393B" w:rsidRDefault="00737C47" w:rsidP="00E0023F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A2C3" w14:textId="77777777" w:rsidR="00737C47" w:rsidRPr="00C63690" w:rsidRDefault="00737C47" w:rsidP="00E0023F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606002" w:rsidRPr="00985DA2" w14:paraId="4E700062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C6E1" w14:textId="098549A3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8221" w14:textId="5A0EA350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SMF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DE0A" w14:textId="395706A7" w:rsidR="00606002" w:rsidRPr="0073393B" w:rsidRDefault="00606002" w:rsidP="0060600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0C5C" w14:textId="5AA71673" w:rsidR="00606002" w:rsidRPr="00C63690" w:rsidRDefault="00606002" w:rsidP="0060600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11B5E33F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9032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C4C6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UDM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CE74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E89F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3DB2067F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E71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5AE2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extension of UDR data model to support the </w:t>
            </w:r>
            <w:r>
              <w:rPr>
                <w:lang w:eastAsia="zh-CN"/>
              </w:rPr>
              <w:t>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3DCF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0066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39EB4E06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A679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6212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AUSF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3EE1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1EC6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1AD57634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A12A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A518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NSACF registration and discovery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6596" w14:textId="77777777" w:rsidR="00E178FE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D320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065E8ED5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45E5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6A55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AMF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0BB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1789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606002" w:rsidRPr="00985DA2" w14:paraId="0CB1C746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1C9C" w14:textId="0ABFC695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992A" w14:textId="4D7A8A6B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NSSF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9E9" w14:textId="70869688" w:rsidR="00606002" w:rsidRPr="0073393B" w:rsidRDefault="00606002" w:rsidP="0060600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3EB1" w14:textId="7649C921" w:rsidR="00606002" w:rsidRPr="00C63690" w:rsidRDefault="00606002" w:rsidP="0060600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56D01740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41C1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4A28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NSACF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871F" w14:textId="77777777" w:rsidR="00E178FE" w:rsidRPr="00F53A75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78A4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25810A8E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75C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2809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SoR-AF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C599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60BD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606002" w:rsidRPr="00985DA2" w14:paraId="30B7E32B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8B9" w14:textId="5D60DA6B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BD8" w14:textId="4359CE42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UPF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9E81" w14:textId="1B6B3D2C" w:rsidR="00606002" w:rsidRPr="0073393B" w:rsidRDefault="00606002" w:rsidP="0060600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AE2D" w14:textId="7C16779B" w:rsidR="00606002" w:rsidRPr="00C63690" w:rsidRDefault="00606002" w:rsidP="0060600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11626" w:rsidRPr="00985DA2" w14:paraId="180CCDBB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BE48" w14:textId="5600B938" w:rsidR="00911626" w:rsidRPr="00C63690" w:rsidRDefault="00D0298A" w:rsidP="00911626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B8D5" w14:textId="74824835" w:rsidR="00911626" w:rsidRPr="00C63690" w:rsidRDefault="00D0298A" w:rsidP="00D0298A">
            <w:r>
              <w:rPr>
                <w:lang w:eastAsia="zh-CN"/>
              </w:rPr>
              <w:t>Potential enhancement on AM policy to support the stated objective</w:t>
            </w:r>
            <w:r w:rsidR="00E178FE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93B4" w14:textId="30579DB2" w:rsidR="00911626" w:rsidRDefault="00D0298A" w:rsidP="00911626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2F71" w14:textId="77777777" w:rsidR="00911626" w:rsidRPr="00C63690" w:rsidRDefault="00911626" w:rsidP="00911626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911626" w:rsidRPr="00985DA2" w14:paraId="783791C3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43F1" w14:textId="7419B5A5" w:rsidR="00911626" w:rsidRDefault="00D0298A" w:rsidP="00911626">
            <w:pPr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598E" w14:textId="45191E8D" w:rsidR="00911626" w:rsidDel="00E61088" w:rsidRDefault="00D0298A" w:rsidP="00D0298A">
            <w:r>
              <w:rPr>
                <w:lang w:eastAsia="zh-CN"/>
              </w:rPr>
              <w:t>Potential enhancement on SM policy to support the stated objective</w:t>
            </w:r>
            <w:r w:rsidR="00E178FE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70BB" w14:textId="18FFA87C" w:rsidR="00911626" w:rsidRPr="00F53A75" w:rsidRDefault="00D0298A" w:rsidP="00911626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F19" w14:textId="77777777" w:rsidR="00911626" w:rsidRPr="00C77983" w:rsidRDefault="00911626" w:rsidP="00911626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D0298A" w:rsidRPr="00985DA2" w14:paraId="2FCF6485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63C7" w14:textId="1080B8C6" w:rsidR="00D0298A" w:rsidRDefault="00D0298A" w:rsidP="00D0298A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8EE7" w14:textId="6FB5E674" w:rsidR="00D0298A" w:rsidRDefault="00D0298A" w:rsidP="00D0298A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UE policy to support the stated objective</w:t>
            </w:r>
            <w:r w:rsidR="00E178FE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03F1" w14:textId="26FB88EC" w:rsidR="00D0298A" w:rsidRPr="0073393B" w:rsidRDefault="00D0298A" w:rsidP="00D0298A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0E18" w14:textId="1AC0880D" w:rsidR="00D0298A" w:rsidRPr="00C77983" w:rsidRDefault="00D0298A" w:rsidP="00D0298A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626AB" w:rsidRPr="00985DA2" w14:paraId="4D70FC74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9A78" w14:textId="71DC833D" w:rsidR="006626AB" w:rsidRPr="00D0298A" w:rsidRDefault="006626AB" w:rsidP="006626AB">
            <w:pPr>
              <w:rPr>
                <w:lang w:eastAsia="zh-CN"/>
              </w:rPr>
            </w:pPr>
            <w:r w:rsidRPr="004A6452">
              <w:rPr>
                <w:iCs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D49F" w14:textId="6866B631" w:rsidR="006626AB" w:rsidRDefault="006626AB" w:rsidP="006626AB">
            <w:pPr>
              <w:rPr>
                <w:lang w:eastAsia="zh-CN"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>enhanced slice-aware SoR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A83D" w14:textId="53CC054B" w:rsidR="006626AB" w:rsidRPr="0073393B" w:rsidRDefault="006626AB" w:rsidP="006626AB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E2C8" w14:textId="54F4023C" w:rsidR="006626AB" w:rsidRPr="00C77983" w:rsidRDefault="006626AB" w:rsidP="006626AB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626AB" w:rsidRPr="00985DA2" w14:paraId="355CBB82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12BB" w14:textId="2FC4800E" w:rsidR="006626AB" w:rsidRPr="004A6452" w:rsidRDefault="006626AB" w:rsidP="006626AB">
            <w:pPr>
              <w:rPr>
                <w:iCs/>
              </w:rPr>
            </w:pPr>
            <w:r w:rsidRPr="004A6452">
              <w:rPr>
                <w:iCs/>
              </w:rPr>
              <w:lastRenderedPageBreak/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3A1E" w14:textId="1808AAD2" w:rsidR="006626AB" w:rsidRPr="004A6452" w:rsidRDefault="006626AB" w:rsidP="006626AB">
            <w:pPr>
              <w:rPr>
                <w:iCs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>enhanced slice-aware SoR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74DA" w14:textId="10461980" w:rsidR="006626AB" w:rsidRPr="0073393B" w:rsidRDefault="006626AB" w:rsidP="006626AB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B4DF" w14:textId="6C4D0CDA" w:rsidR="006626AB" w:rsidRPr="00C77983" w:rsidRDefault="006626AB" w:rsidP="006626AB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6EAFD7D0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 w:rsidR="00633004">
        <w:rPr>
          <w:lang w:eastAsia="zh-CN"/>
        </w:rPr>
        <w:t>1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FD85CE7" w14:textId="1851E2CA" w:rsidR="00633004" w:rsidRPr="009F1F9E" w:rsidRDefault="005B0A51" w:rsidP="00633004">
      <w:r>
        <w:t>None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30069888" w:rsidR="00047955" w:rsidRPr="008F2880" w:rsidRDefault="00047955" w:rsidP="00047955">
            <w:pPr>
              <w:pStyle w:val="TAL"/>
              <w:rPr>
                <w:lang w:eastAsia="zh-CN"/>
              </w:rPr>
            </w:pP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08165FFE" w:rsidR="00047955" w:rsidRPr="008F2880" w:rsidRDefault="00047955" w:rsidP="00047955">
            <w:pPr>
              <w:pStyle w:val="TAL"/>
              <w:rPr>
                <w:lang w:eastAsia="zh-CN"/>
              </w:rPr>
            </w:pP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5D6D4ACB" w:rsidR="0029213E" w:rsidRPr="00D6745A" w:rsidRDefault="0029213E" w:rsidP="0029213E">
            <w:pPr>
              <w:pStyle w:val="TAL"/>
            </w:pP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Hannah-ZTE" w:date="2022-10-20T09:47:00Z" w:initials="MSOffice">
    <w:p w14:paraId="3DA22741" w14:textId="01A7A481" w:rsidR="00BB70FD" w:rsidRDefault="00BB70FD">
      <w:pPr>
        <w:pStyle w:val="a7"/>
        <w:rPr>
          <w:lang w:eastAsia="zh-CN"/>
        </w:rPr>
      </w:pPr>
      <w:r>
        <w:rPr>
          <w:rStyle w:val="a6"/>
        </w:rPr>
        <w:annotationRef/>
      </w:r>
      <w:r>
        <w:rPr>
          <w:rFonts w:hint="eastAsia"/>
          <w:lang w:eastAsia="zh-CN"/>
        </w:rPr>
        <w:t>TBD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DA2274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A9B40" w14:textId="77777777" w:rsidR="009D6998" w:rsidRDefault="009D6998">
      <w:r>
        <w:separator/>
      </w:r>
    </w:p>
  </w:endnote>
  <w:endnote w:type="continuationSeparator" w:id="0">
    <w:p w14:paraId="08A1B0FB" w14:textId="77777777" w:rsidR="009D6998" w:rsidRDefault="009D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49BF9" w14:textId="77777777" w:rsidR="009D6998" w:rsidRDefault="009D6998">
      <w:r>
        <w:separator/>
      </w:r>
    </w:p>
  </w:footnote>
  <w:footnote w:type="continuationSeparator" w:id="0">
    <w:p w14:paraId="05022829" w14:textId="77777777" w:rsidR="009D6998" w:rsidRDefault="009D6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625"/>
    <w:rsid w:val="00006EF7"/>
    <w:rsid w:val="00011074"/>
    <w:rsid w:val="0001220A"/>
    <w:rsid w:val="000132D1"/>
    <w:rsid w:val="000205C5"/>
    <w:rsid w:val="00025316"/>
    <w:rsid w:val="00034D2C"/>
    <w:rsid w:val="00037C06"/>
    <w:rsid w:val="00042E59"/>
    <w:rsid w:val="00044DAE"/>
    <w:rsid w:val="00047955"/>
    <w:rsid w:val="00052BF8"/>
    <w:rsid w:val="00057116"/>
    <w:rsid w:val="00057ABB"/>
    <w:rsid w:val="00063B5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8562D"/>
    <w:rsid w:val="000A3125"/>
    <w:rsid w:val="000A491A"/>
    <w:rsid w:val="000A6A61"/>
    <w:rsid w:val="000B0519"/>
    <w:rsid w:val="000B1ABD"/>
    <w:rsid w:val="000B58D6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3F70"/>
    <w:rsid w:val="0011056F"/>
    <w:rsid w:val="00120541"/>
    <w:rsid w:val="001211F3"/>
    <w:rsid w:val="00127B5D"/>
    <w:rsid w:val="00133220"/>
    <w:rsid w:val="001400B3"/>
    <w:rsid w:val="00142DED"/>
    <w:rsid w:val="00157E3F"/>
    <w:rsid w:val="001600BD"/>
    <w:rsid w:val="001703D4"/>
    <w:rsid w:val="00173998"/>
    <w:rsid w:val="00174617"/>
    <w:rsid w:val="001759A7"/>
    <w:rsid w:val="00182019"/>
    <w:rsid w:val="0018389E"/>
    <w:rsid w:val="001927EB"/>
    <w:rsid w:val="0019602C"/>
    <w:rsid w:val="001A12BD"/>
    <w:rsid w:val="001A4192"/>
    <w:rsid w:val="001A5675"/>
    <w:rsid w:val="001B2F9B"/>
    <w:rsid w:val="001B3180"/>
    <w:rsid w:val="001B33B6"/>
    <w:rsid w:val="001C0599"/>
    <w:rsid w:val="001C5C86"/>
    <w:rsid w:val="001C718D"/>
    <w:rsid w:val="001D1393"/>
    <w:rsid w:val="001E0F80"/>
    <w:rsid w:val="001E14C4"/>
    <w:rsid w:val="001F52D4"/>
    <w:rsid w:val="001F7EB4"/>
    <w:rsid w:val="002000C2"/>
    <w:rsid w:val="00204D4C"/>
    <w:rsid w:val="00205F25"/>
    <w:rsid w:val="0021471D"/>
    <w:rsid w:val="00220EB8"/>
    <w:rsid w:val="00221B1E"/>
    <w:rsid w:val="00222578"/>
    <w:rsid w:val="00224B7B"/>
    <w:rsid w:val="00232428"/>
    <w:rsid w:val="00235B4A"/>
    <w:rsid w:val="00240DCD"/>
    <w:rsid w:val="002420E2"/>
    <w:rsid w:val="0024321C"/>
    <w:rsid w:val="00245433"/>
    <w:rsid w:val="002472FB"/>
    <w:rsid w:val="0024786B"/>
    <w:rsid w:val="00251D80"/>
    <w:rsid w:val="00254FB5"/>
    <w:rsid w:val="002640E5"/>
    <w:rsid w:val="0026436F"/>
    <w:rsid w:val="0026606E"/>
    <w:rsid w:val="00267298"/>
    <w:rsid w:val="00271C78"/>
    <w:rsid w:val="00276403"/>
    <w:rsid w:val="00286205"/>
    <w:rsid w:val="0029213E"/>
    <w:rsid w:val="002946F5"/>
    <w:rsid w:val="00295028"/>
    <w:rsid w:val="00295DD5"/>
    <w:rsid w:val="002A2425"/>
    <w:rsid w:val="002B1856"/>
    <w:rsid w:val="002B1876"/>
    <w:rsid w:val="002C1017"/>
    <w:rsid w:val="002C1C50"/>
    <w:rsid w:val="002C7BAF"/>
    <w:rsid w:val="002D3357"/>
    <w:rsid w:val="002D5B81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151F"/>
    <w:rsid w:val="00342E5A"/>
    <w:rsid w:val="00344158"/>
    <w:rsid w:val="00345777"/>
    <w:rsid w:val="00347B74"/>
    <w:rsid w:val="00355CB6"/>
    <w:rsid w:val="00360A0D"/>
    <w:rsid w:val="003642EB"/>
    <w:rsid w:val="00366257"/>
    <w:rsid w:val="00373589"/>
    <w:rsid w:val="00383808"/>
    <w:rsid w:val="0038516D"/>
    <w:rsid w:val="003869D7"/>
    <w:rsid w:val="003933AC"/>
    <w:rsid w:val="00393FE5"/>
    <w:rsid w:val="003A08AA"/>
    <w:rsid w:val="003A1EB0"/>
    <w:rsid w:val="003A2353"/>
    <w:rsid w:val="003B4185"/>
    <w:rsid w:val="003B65A5"/>
    <w:rsid w:val="003C0F14"/>
    <w:rsid w:val="003C2DA6"/>
    <w:rsid w:val="003C5E7C"/>
    <w:rsid w:val="003C6DA6"/>
    <w:rsid w:val="003D1798"/>
    <w:rsid w:val="003D2781"/>
    <w:rsid w:val="003D62A9"/>
    <w:rsid w:val="003E1EEF"/>
    <w:rsid w:val="003E546D"/>
    <w:rsid w:val="003F04C7"/>
    <w:rsid w:val="003F268E"/>
    <w:rsid w:val="003F5596"/>
    <w:rsid w:val="003F57C0"/>
    <w:rsid w:val="003F7142"/>
    <w:rsid w:val="003F7B3D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44059"/>
    <w:rsid w:val="00454609"/>
    <w:rsid w:val="00455DE4"/>
    <w:rsid w:val="00457EFE"/>
    <w:rsid w:val="00466EE0"/>
    <w:rsid w:val="00467069"/>
    <w:rsid w:val="00470A0A"/>
    <w:rsid w:val="00472AE3"/>
    <w:rsid w:val="004777AE"/>
    <w:rsid w:val="0048267C"/>
    <w:rsid w:val="0048436D"/>
    <w:rsid w:val="004876B9"/>
    <w:rsid w:val="00493A73"/>
    <w:rsid w:val="00493A79"/>
    <w:rsid w:val="0049441D"/>
    <w:rsid w:val="00495429"/>
    <w:rsid w:val="00495840"/>
    <w:rsid w:val="004A40BE"/>
    <w:rsid w:val="004A4676"/>
    <w:rsid w:val="004A6A60"/>
    <w:rsid w:val="004B072D"/>
    <w:rsid w:val="004B18D0"/>
    <w:rsid w:val="004C634D"/>
    <w:rsid w:val="004C700B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3BC6"/>
    <w:rsid w:val="0051696D"/>
    <w:rsid w:val="00520753"/>
    <w:rsid w:val="005207CE"/>
    <w:rsid w:val="00524486"/>
    <w:rsid w:val="00525106"/>
    <w:rsid w:val="00527E4C"/>
    <w:rsid w:val="005400B6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29B4"/>
    <w:rsid w:val="00573449"/>
    <w:rsid w:val="00574059"/>
    <w:rsid w:val="0058358F"/>
    <w:rsid w:val="00586951"/>
    <w:rsid w:val="005877C0"/>
    <w:rsid w:val="00590087"/>
    <w:rsid w:val="00592A46"/>
    <w:rsid w:val="005A032D"/>
    <w:rsid w:val="005B0A51"/>
    <w:rsid w:val="005C29F7"/>
    <w:rsid w:val="005C474D"/>
    <w:rsid w:val="005C4F58"/>
    <w:rsid w:val="005C5E8D"/>
    <w:rsid w:val="005C78F2"/>
    <w:rsid w:val="005D04D1"/>
    <w:rsid w:val="005D057C"/>
    <w:rsid w:val="005D07E2"/>
    <w:rsid w:val="005D3FEC"/>
    <w:rsid w:val="005D44BE"/>
    <w:rsid w:val="005E088B"/>
    <w:rsid w:val="005F2D14"/>
    <w:rsid w:val="00601230"/>
    <w:rsid w:val="00606002"/>
    <w:rsid w:val="00607204"/>
    <w:rsid w:val="0061053F"/>
    <w:rsid w:val="00611EC4"/>
    <w:rsid w:val="00612542"/>
    <w:rsid w:val="006146D2"/>
    <w:rsid w:val="00620B3F"/>
    <w:rsid w:val="0062212E"/>
    <w:rsid w:val="006239E7"/>
    <w:rsid w:val="006254C4"/>
    <w:rsid w:val="006323BE"/>
    <w:rsid w:val="00633004"/>
    <w:rsid w:val="0063360E"/>
    <w:rsid w:val="00636895"/>
    <w:rsid w:val="006418C6"/>
    <w:rsid w:val="00641ED8"/>
    <w:rsid w:val="00642B36"/>
    <w:rsid w:val="00642ED1"/>
    <w:rsid w:val="00643999"/>
    <w:rsid w:val="0065221E"/>
    <w:rsid w:val="006539E0"/>
    <w:rsid w:val="00654893"/>
    <w:rsid w:val="0065526F"/>
    <w:rsid w:val="00656717"/>
    <w:rsid w:val="006612C3"/>
    <w:rsid w:val="006626AB"/>
    <w:rsid w:val="00662BB8"/>
    <w:rsid w:val="00663328"/>
    <w:rsid w:val="006633A4"/>
    <w:rsid w:val="00664BFC"/>
    <w:rsid w:val="00665066"/>
    <w:rsid w:val="00666FB9"/>
    <w:rsid w:val="006717BE"/>
    <w:rsid w:val="00671BBB"/>
    <w:rsid w:val="0067552D"/>
    <w:rsid w:val="00682237"/>
    <w:rsid w:val="00690482"/>
    <w:rsid w:val="00691F74"/>
    <w:rsid w:val="006A0EF8"/>
    <w:rsid w:val="006A45BA"/>
    <w:rsid w:val="006B4280"/>
    <w:rsid w:val="006B49FB"/>
    <w:rsid w:val="006B4B1C"/>
    <w:rsid w:val="006B6C33"/>
    <w:rsid w:val="006C4991"/>
    <w:rsid w:val="006D1613"/>
    <w:rsid w:val="006E0F19"/>
    <w:rsid w:val="006E1FDA"/>
    <w:rsid w:val="006E5E87"/>
    <w:rsid w:val="006F313E"/>
    <w:rsid w:val="006F3DCF"/>
    <w:rsid w:val="00702289"/>
    <w:rsid w:val="00706A1A"/>
    <w:rsid w:val="00707673"/>
    <w:rsid w:val="007162BE"/>
    <w:rsid w:val="00722267"/>
    <w:rsid w:val="00725151"/>
    <w:rsid w:val="00731383"/>
    <w:rsid w:val="0073393B"/>
    <w:rsid w:val="00737C47"/>
    <w:rsid w:val="00740189"/>
    <w:rsid w:val="00740A87"/>
    <w:rsid w:val="00746F46"/>
    <w:rsid w:val="0075252A"/>
    <w:rsid w:val="0076026C"/>
    <w:rsid w:val="00764B84"/>
    <w:rsid w:val="00764C68"/>
    <w:rsid w:val="00765028"/>
    <w:rsid w:val="00766249"/>
    <w:rsid w:val="0078034D"/>
    <w:rsid w:val="00784CD8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5FAC"/>
    <w:rsid w:val="007C74A7"/>
    <w:rsid w:val="007C7E14"/>
    <w:rsid w:val="007D03D2"/>
    <w:rsid w:val="007D1AB2"/>
    <w:rsid w:val="007D36CF"/>
    <w:rsid w:val="007D3F77"/>
    <w:rsid w:val="007D422A"/>
    <w:rsid w:val="007E15EA"/>
    <w:rsid w:val="007F522E"/>
    <w:rsid w:val="007F7421"/>
    <w:rsid w:val="007F7C13"/>
    <w:rsid w:val="007F7C43"/>
    <w:rsid w:val="00801C3E"/>
    <w:rsid w:val="00801F7F"/>
    <w:rsid w:val="008040A9"/>
    <w:rsid w:val="00813C1F"/>
    <w:rsid w:val="00822CED"/>
    <w:rsid w:val="008244B2"/>
    <w:rsid w:val="008269C7"/>
    <w:rsid w:val="00832ED2"/>
    <w:rsid w:val="00834A60"/>
    <w:rsid w:val="00863E89"/>
    <w:rsid w:val="0087026B"/>
    <w:rsid w:val="00870EA7"/>
    <w:rsid w:val="00872B3B"/>
    <w:rsid w:val="0088222A"/>
    <w:rsid w:val="008835FC"/>
    <w:rsid w:val="00883D88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4D1A"/>
    <w:rsid w:val="008D658B"/>
    <w:rsid w:val="008E57B2"/>
    <w:rsid w:val="008F184A"/>
    <w:rsid w:val="008F2880"/>
    <w:rsid w:val="00911626"/>
    <w:rsid w:val="00911EE0"/>
    <w:rsid w:val="009141A5"/>
    <w:rsid w:val="00922FCB"/>
    <w:rsid w:val="009240A1"/>
    <w:rsid w:val="00924F84"/>
    <w:rsid w:val="00926FFF"/>
    <w:rsid w:val="009316B0"/>
    <w:rsid w:val="00935CB0"/>
    <w:rsid w:val="009428A9"/>
    <w:rsid w:val="009437A2"/>
    <w:rsid w:val="00943984"/>
    <w:rsid w:val="00944B28"/>
    <w:rsid w:val="009557C1"/>
    <w:rsid w:val="00963358"/>
    <w:rsid w:val="00967838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D6998"/>
    <w:rsid w:val="009E0076"/>
    <w:rsid w:val="009E104E"/>
    <w:rsid w:val="009E6C21"/>
    <w:rsid w:val="009F7959"/>
    <w:rsid w:val="00A01CFF"/>
    <w:rsid w:val="00A05F67"/>
    <w:rsid w:val="00A07DBA"/>
    <w:rsid w:val="00A10064"/>
    <w:rsid w:val="00A10539"/>
    <w:rsid w:val="00A11D81"/>
    <w:rsid w:val="00A15763"/>
    <w:rsid w:val="00A17F79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7445"/>
    <w:rsid w:val="00A50781"/>
    <w:rsid w:val="00A565F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5786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63633"/>
    <w:rsid w:val="00B73B4C"/>
    <w:rsid w:val="00B73F75"/>
    <w:rsid w:val="00B74BED"/>
    <w:rsid w:val="00B82DE2"/>
    <w:rsid w:val="00B8483E"/>
    <w:rsid w:val="00B85BBB"/>
    <w:rsid w:val="00B91D68"/>
    <w:rsid w:val="00B946CD"/>
    <w:rsid w:val="00B96481"/>
    <w:rsid w:val="00BA3A53"/>
    <w:rsid w:val="00BA3C54"/>
    <w:rsid w:val="00BA4095"/>
    <w:rsid w:val="00BA5B43"/>
    <w:rsid w:val="00BA6796"/>
    <w:rsid w:val="00BB5EBF"/>
    <w:rsid w:val="00BB70FD"/>
    <w:rsid w:val="00BC642A"/>
    <w:rsid w:val="00BD68A8"/>
    <w:rsid w:val="00BE2C8E"/>
    <w:rsid w:val="00BF2113"/>
    <w:rsid w:val="00BF7C9D"/>
    <w:rsid w:val="00C01E8C"/>
    <w:rsid w:val="00C02DF6"/>
    <w:rsid w:val="00C03E01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799C"/>
    <w:rsid w:val="00C4305E"/>
    <w:rsid w:val="00C43D1E"/>
    <w:rsid w:val="00C44336"/>
    <w:rsid w:val="00C44FEC"/>
    <w:rsid w:val="00C46A1F"/>
    <w:rsid w:val="00C5033C"/>
    <w:rsid w:val="00C50F7C"/>
    <w:rsid w:val="00C51704"/>
    <w:rsid w:val="00C5591F"/>
    <w:rsid w:val="00C57C50"/>
    <w:rsid w:val="00C710ED"/>
    <w:rsid w:val="00C715CA"/>
    <w:rsid w:val="00C72406"/>
    <w:rsid w:val="00C7495D"/>
    <w:rsid w:val="00C77CE9"/>
    <w:rsid w:val="00C82F33"/>
    <w:rsid w:val="00C87412"/>
    <w:rsid w:val="00C9322A"/>
    <w:rsid w:val="00CA0968"/>
    <w:rsid w:val="00CA168E"/>
    <w:rsid w:val="00CB0647"/>
    <w:rsid w:val="00CB4236"/>
    <w:rsid w:val="00CC4F95"/>
    <w:rsid w:val="00CC72A4"/>
    <w:rsid w:val="00CD1C4D"/>
    <w:rsid w:val="00CD3153"/>
    <w:rsid w:val="00CD4F34"/>
    <w:rsid w:val="00CE14CE"/>
    <w:rsid w:val="00CE3CC1"/>
    <w:rsid w:val="00CF1AB2"/>
    <w:rsid w:val="00CF6810"/>
    <w:rsid w:val="00D00B2B"/>
    <w:rsid w:val="00D0298A"/>
    <w:rsid w:val="00D06117"/>
    <w:rsid w:val="00D31CC8"/>
    <w:rsid w:val="00D32678"/>
    <w:rsid w:val="00D521C1"/>
    <w:rsid w:val="00D5301B"/>
    <w:rsid w:val="00D60D79"/>
    <w:rsid w:val="00D62F06"/>
    <w:rsid w:val="00D7117B"/>
    <w:rsid w:val="00D71F40"/>
    <w:rsid w:val="00D75252"/>
    <w:rsid w:val="00D77416"/>
    <w:rsid w:val="00D80FC6"/>
    <w:rsid w:val="00D87509"/>
    <w:rsid w:val="00D9206F"/>
    <w:rsid w:val="00D94039"/>
    <w:rsid w:val="00D948FF"/>
    <w:rsid w:val="00D94917"/>
    <w:rsid w:val="00D965D5"/>
    <w:rsid w:val="00D9727A"/>
    <w:rsid w:val="00DA060A"/>
    <w:rsid w:val="00DA74F3"/>
    <w:rsid w:val="00DB69F3"/>
    <w:rsid w:val="00DC086C"/>
    <w:rsid w:val="00DC4907"/>
    <w:rsid w:val="00DD017C"/>
    <w:rsid w:val="00DD397A"/>
    <w:rsid w:val="00DD58B7"/>
    <w:rsid w:val="00DD6699"/>
    <w:rsid w:val="00DE3EB9"/>
    <w:rsid w:val="00DE496C"/>
    <w:rsid w:val="00DE5076"/>
    <w:rsid w:val="00DF02BF"/>
    <w:rsid w:val="00DF07F0"/>
    <w:rsid w:val="00DF3A29"/>
    <w:rsid w:val="00DF681C"/>
    <w:rsid w:val="00E007C5"/>
    <w:rsid w:val="00E00DBF"/>
    <w:rsid w:val="00E0213F"/>
    <w:rsid w:val="00E033E0"/>
    <w:rsid w:val="00E1026B"/>
    <w:rsid w:val="00E1088C"/>
    <w:rsid w:val="00E13CB2"/>
    <w:rsid w:val="00E178FE"/>
    <w:rsid w:val="00E17E1D"/>
    <w:rsid w:val="00E209B9"/>
    <w:rsid w:val="00E20C37"/>
    <w:rsid w:val="00E25E61"/>
    <w:rsid w:val="00E51602"/>
    <w:rsid w:val="00E52C57"/>
    <w:rsid w:val="00E57E7D"/>
    <w:rsid w:val="00E711B2"/>
    <w:rsid w:val="00E72642"/>
    <w:rsid w:val="00E84CD8"/>
    <w:rsid w:val="00E8641E"/>
    <w:rsid w:val="00E90B85"/>
    <w:rsid w:val="00E91679"/>
    <w:rsid w:val="00E92452"/>
    <w:rsid w:val="00E94CC1"/>
    <w:rsid w:val="00E96431"/>
    <w:rsid w:val="00EA6D98"/>
    <w:rsid w:val="00EB43D1"/>
    <w:rsid w:val="00EB51F0"/>
    <w:rsid w:val="00EC3039"/>
    <w:rsid w:val="00EC5235"/>
    <w:rsid w:val="00ED2AFC"/>
    <w:rsid w:val="00ED2BD7"/>
    <w:rsid w:val="00ED34AF"/>
    <w:rsid w:val="00ED6B03"/>
    <w:rsid w:val="00ED7A5B"/>
    <w:rsid w:val="00EF3B15"/>
    <w:rsid w:val="00F07C92"/>
    <w:rsid w:val="00F138AB"/>
    <w:rsid w:val="00F1486B"/>
    <w:rsid w:val="00F14B43"/>
    <w:rsid w:val="00F17C2F"/>
    <w:rsid w:val="00F203C7"/>
    <w:rsid w:val="00F215E2"/>
    <w:rsid w:val="00F21E3F"/>
    <w:rsid w:val="00F25BED"/>
    <w:rsid w:val="00F27486"/>
    <w:rsid w:val="00F27A1F"/>
    <w:rsid w:val="00F34301"/>
    <w:rsid w:val="00F349DD"/>
    <w:rsid w:val="00F41A27"/>
    <w:rsid w:val="00F42B14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76BE5"/>
    <w:rsid w:val="00F83D11"/>
    <w:rsid w:val="00F921F1"/>
    <w:rsid w:val="00FB127E"/>
    <w:rsid w:val="00FB3898"/>
    <w:rsid w:val="00FB3C81"/>
    <w:rsid w:val="00FB67FD"/>
    <w:rsid w:val="00FC0804"/>
    <w:rsid w:val="00FC1C01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2353A-4783-413E-B8E6-DBE8E8541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1369</TotalTime>
  <Pages>4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Hannah-ZTE</cp:lastModifiedBy>
  <cp:revision>143</cp:revision>
  <cp:lastPrinted>2000-02-29T10:31:00Z</cp:lastPrinted>
  <dcterms:created xsi:type="dcterms:W3CDTF">2021-01-12T09:24:00Z</dcterms:created>
  <dcterms:modified xsi:type="dcterms:W3CDTF">2022-11-07T01:09:00Z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